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2A" w:rsidRPr="001E5D93" w:rsidRDefault="001E5D93" w:rsidP="001E5D93">
      <w:pPr>
        <w:spacing w:after="0" w:line="240" w:lineRule="auto"/>
        <w:ind w:left="4820" w:firstLine="567"/>
        <w:jc w:val="right"/>
        <w:rPr>
          <w:i/>
        </w:rPr>
      </w:pPr>
      <w:r>
        <w:rPr>
          <w:i/>
        </w:rPr>
        <w:t>Вносится комитетом Законодательного Собрания Новосибирской области по культуре, образованию, науке, спорту и молодежной политике</w:t>
      </w:r>
    </w:p>
    <w:p w:rsidR="00592D4C" w:rsidRDefault="00592D4C" w:rsidP="001E5D93">
      <w:pPr>
        <w:spacing w:after="0" w:line="240" w:lineRule="auto"/>
        <w:ind w:firstLine="567"/>
        <w:jc w:val="both"/>
      </w:pPr>
    </w:p>
    <w:p w:rsidR="001E5D93" w:rsidRDefault="001E5D93" w:rsidP="001E5D93">
      <w:pPr>
        <w:spacing w:after="0" w:line="240" w:lineRule="auto"/>
        <w:ind w:firstLine="567"/>
        <w:jc w:val="center"/>
        <w:rPr>
          <w:b/>
          <w:sz w:val="40"/>
          <w:szCs w:val="40"/>
        </w:rPr>
      </w:pPr>
    </w:p>
    <w:p w:rsidR="00592D4C" w:rsidRPr="00592D4C" w:rsidRDefault="00592D4C" w:rsidP="001E5D93">
      <w:pPr>
        <w:spacing w:after="0" w:line="240" w:lineRule="auto"/>
        <w:ind w:firstLine="567"/>
        <w:jc w:val="center"/>
        <w:rPr>
          <w:b/>
          <w:sz w:val="40"/>
          <w:szCs w:val="40"/>
        </w:rPr>
      </w:pPr>
      <w:r w:rsidRPr="00592D4C">
        <w:rPr>
          <w:b/>
          <w:sz w:val="40"/>
          <w:szCs w:val="40"/>
        </w:rPr>
        <w:t>ЗАКОН</w:t>
      </w:r>
    </w:p>
    <w:p w:rsidR="00592D4C" w:rsidRPr="00592D4C" w:rsidRDefault="00592D4C" w:rsidP="001E5D93">
      <w:pPr>
        <w:spacing w:after="0" w:line="240" w:lineRule="auto"/>
        <w:ind w:firstLine="567"/>
        <w:jc w:val="center"/>
        <w:rPr>
          <w:b/>
          <w:sz w:val="40"/>
          <w:szCs w:val="40"/>
        </w:rPr>
      </w:pPr>
      <w:r w:rsidRPr="00592D4C">
        <w:rPr>
          <w:b/>
          <w:sz w:val="40"/>
          <w:szCs w:val="40"/>
        </w:rPr>
        <w:t>НОВОСИБИРСКОЙ ОБЛАСТИ</w:t>
      </w:r>
    </w:p>
    <w:p w:rsidR="00592D4C" w:rsidRPr="00592D4C" w:rsidRDefault="00592D4C" w:rsidP="001E5D93">
      <w:pPr>
        <w:spacing w:after="0" w:line="240" w:lineRule="auto"/>
        <w:ind w:firstLine="567"/>
        <w:jc w:val="center"/>
        <w:rPr>
          <w:b/>
        </w:rPr>
      </w:pPr>
    </w:p>
    <w:p w:rsidR="00592D4C" w:rsidRPr="006613C1" w:rsidRDefault="00592D4C" w:rsidP="00381098">
      <w:pPr>
        <w:spacing w:after="0" w:line="240" w:lineRule="auto"/>
        <w:ind w:firstLine="567"/>
        <w:jc w:val="both"/>
      </w:pPr>
      <w:r w:rsidRPr="00592D4C">
        <w:rPr>
          <w:b/>
        </w:rPr>
        <w:t xml:space="preserve">О внесении </w:t>
      </w:r>
      <w:r w:rsidRPr="006613C1">
        <w:rPr>
          <w:b/>
        </w:rPr>
        <w:t>изменени</w:t>
      </w:r>
      <w:r w:rsidR="009C2EDB">
        <w:rPr>
          <w:b/>
        </w:rPr>
        <w:t>й</w:t>
      </w:r>
      <w:r w:rsidR="0068753B">
        <w:rPr>
          <w:b/>
        </w:rPr>
        <w:t xml:space="preserve"> </w:t>
      </w:r>
      <w:r w:rsidRPr="006613C1">
        <w:rPr>
          <w:b/>
        </w:rPr>
        <w:t xml:space="preserve">в </w:t>
      </w:r>
      <w:r w:rsidR="006613C1" w:rsidRPr="006613C1">
        <w:rPr>
          <w:b/>
        </w:rPr>
        <w:t>Закон</w:t>
      </w:r>
      <w:r w:rsidR="001E5D93" w:rsidRPr="006613C1">
        <w:rPr>
          <w:b/>
        </w:rPr>
        <w:t xml:space="preserve"> Новосибирской</w:t>
      </w:r>
      <w:r w:rsidR="0036543E" w:rsidRPr="006613C1">
        <w:rPr>
          <w:b/>
        </w:rPr>
        <w:t xml:space="preserve"> области «Об </w:t>
      </w:r>
      <w:r w:rsidR="005117CB">
        <w:rPr>
          <w:b/>
        </w:rPr>
        <w:t>У</w:t>
      </w:r>
      <w:r w:rsidR="00F37840">
        <w:rPr>
          <w:b/>
        </w:rPr>
        <w:t>полномоченном по правам ребенка в</w:t>
      </w:r>
      <w:r w:rsidR="0036543E" w:rsidRPr="006613C1">
        <w:rPr>
          <w:b/>
        </w:rPr>
        <w:t xml:space="preserve"> Новосибирской области»</w:t>
      </w:r>
    </w:p>
    <w:p w:rsidR="001E5D93" w:rsidRPr="006613C1" w:rsidRDefault="001E5D93" w:rsidP="001E5D93">
      <w:pPr>
        <w:widowControl w:val="0"/>
        <w:autoSpaceDE w:val="0"/>
        <w:autoSpaceDN w:val="0"/>
        <w:adjustRightInd w:val="0"/>
        <w:spacing w:after="0" w:line="240" w:lineRule="auto"/>
        <w:ind w:firstLine="567"/>
        <w:jc w:val="both"/>
        <w:rPr>
          <w:b/>
        </w:rPr>
      </w:pPr>
    </w:p>
    <w:p w:rsidR="005C00C2" w:rsidRPr="006613C1" w:rsidRDefault="005C00C2" w:rsidP="001E5D93">
      <w:pPr>
        <w:widowControl w:val="0"/>
        <w:autoSpaceDE w:val="0"/>
        <w:autoSpaceDN w:val="0"/>
        <w:adjustRightInd w:val="0"/>
        <w:spacing w:after="0" w:line="240" w:lineRule="auto"/>
        <w:ind w:firstLine="567"/>
        <w:jc w:val="both"/>
        <w:rPr>
          <w:b/>
        </w:rPr>
      </w:pPr>
      <w:r w:rsidRPr="006613C1">
        <w:rPr>
          <w:b/>
        </w:rPr>
        <w:t>Статья 1</w:t>
      </w:r>
    </w:p>
    <w:p w:rsidR="001E5D93" w:rsidRPr="006613C1" w:rsidRDefault="001E5D93" w:rsidP="001E5D93">
      <w:pPr>
        <w:widowControl w:val="0"/>
        <w:autoSpaceDE w:val="0"/>
        <w:autoSpaceDN w:val="0"/>
        <w:adjustRightInd w:val="0"/>
        <w:spacing w:after="0" w:line="240" w:lineRule="auto"/>
        <w:ind w:firstLine="567"/>
        <w:jc w:val="both"/>
        <w:rPr>
          <w:b/>
        </w:rPr>
      </w:pPr>
    </w:p>
    <w:p w:rsidR="007D5F96" w:rsidRDefault="005C00C2" w:rsidP="00F37840">
      <w:pPr>
        <w:spacing w:after="0" w:line="240" w:lineRule="auto"/>
        <w:ind w:firstLine="567"/>
        <w:jc w:val="both"/>
      </w:pPr>
      <w:r w:rsidRPr="006613C1">
        <w:t xml:space="preserve">Внести </w:t>
      </w:r>
      <w:r w:rsidR="006613C1" w:rsidRPr="006613C1">
        <w:t xml:space="preserve">в </w:t>
      </w:r>
      <w:r w:rsidR="005E3837">
        <w:t xml:space="preserve"> </w:t>
      </w:r>
      <w:r w:rsidR="006613C1" w:rsidRPr="006613C1">
        <w:t>Закон</w:t>
      </w:r>
      <w:r w:rsidRPr="006613C1">
        <w:t xml:space="preserve"> Новосибирской области от </w:t>
      </w:r>
      <w:r w:rsidR="00F37840">
        <w:t>1</w:t>
      </w:r>
      <w:r w:rsidR="00381098">
        <w:t>0</w:t>
      </w:r>
      <w:r w:rsidR="00F37840">
        <w:t xml:space="preserve"> декабря </w:t>
      </w:r>
      <w:r w:rsidR="009A5FA0">
        <w:t> 20</w:t>
      </w:r>
      <w:r w:rsidR="00F37840">
        <w:t>13</w:t>
      </w:r>
      <w:r w:rsidR="009A5FA0">
        <w:t> года</w:t>
      </w:r>
      <w:r w:rsidR="00191A91">
        <w:t xml:space="preserve">         </w:t>
      </w:r>
      <w:r w:rsidR="009A5FA0">
        <w:t xml:space="preserve"> </w:t>
      </w:r>
      <w:r w:rsidR="0036543E" w:rsidRPr="006613C1">
        <w:t xml:space="preserve">№ </w:t>
      </w:r>
      <w:r w:rsidR="00F37840">
        <w:t>410</w:t>
      </w:r>
      <w:r w:rsidR="0036543E" w:rsidRPr="006613C1">
        <w:t xml:space="preserve">-ОЗ </w:t>
      </w:r>
      <w:r w:rsidRPr="006613C1">
        <w:t>«</w:t>
      </w:r>
      <w:r w:rsidR="0036543E" w:rsidRPr="006613C1">
        <w:t xml:space="preserve">Об </w:t>
      </w:r>
      <w:r w:rsidR="00334AB0">
        <w:t>У</w:t>
      </w:r>
      <w:r w:rsidR="00F37840">
        <w:t>полномоченном по правам ребенка в Новосибирской области</w:t>
      </w:r>
      <w:r w:rsidR="0036543E" w:rsidRPr="0036543E">
        <w:t>»</w:t>
      </w:r>
      <w:r w:rsidR="00F37840" w:rsidRPr="00F37840">
        <w:t xml:space="preserve"> (с изменениями, </w:t>
      </w:r>
      <w:r w:rsidR="004D401E">
        <w:t xml:space="preserve"> </w:t>
      </w:r>
      <w:r w:rsidR="00F37840" w:rsidRPr="00F37840">
        <w:t xml:space="preserve">внесенными </w:t>
      </w:r>
      <w:r w:rsidR="004D401E">
        <w:t xml:space="preserve"> </w:t>
      </w:r>
      <w:r w:rsidR="00F37840" w:rsidRPr="00F37840">
        <w:t>Законами Новосибирской области</w:t>
      </w:r>
      <w:r w:rsidR="00F37840">
        <w:t xml:space="preserve"> </w:t>
      </w:r>
      <w:r w:rsidR="004D401E">
        <w:t xml:space="preserve"> </w:t>
      </w:r>
      <w:r w:rsidR="00F37840">
        <w:t xml:space="preserve">от 5 июля 2017 года № 181-ОЗ, от </w:t>
      </w:r>
      <w:r w:rsidR="00381098">
        <w:t xml:space="preserve">5 декабря </w:t>
      </w:r>
      <w:r w:rsidR="00F37840">
        <w:t xml:space="preserve"> 2017 года №</w:t>
      </w:r>
      <w:r w:rsidR="00381098">
        <w:t xml:space="preserve"> 225-ОЗ</w:t>
      </w:r>
      <w:r w:rsidR="00B32386">
        <w:t>, от 3 апреля 2018 года</w:t>
      </w:r>
      <w:r w:rsidR="00191A91">
        <w:t xml:space="preserve"> </w:t>
      </w:r>
      <w:r w:rsidR="00B32386">
        <w:t>№ 253-ОЗ</w:t>
      </w:r>
      <w:r w:rsidR="00F37840">
        <w:t>)</w:t>
      </w:r>
      <w:r w:rsidRPr="00262AF8">
        <w:t xml:space="preserve"> </w:t>
      </w:r>
      <w:r w:rsidR="007D5F96">
        <w:t xml:space="preserve"> следующие </w:t>
      </w:r>
      <w:r w:rsidR="001E5D93" w:rsidRPr="001E5D93">
        <w:t>изменени</w:t>
      </w:r>
      <w:r w:rsidR="007D5F96">
        <w:t>я:</w:t>
      </w:r>
    </w:p>
    <w:p w:rsidR="00191A91" w:rsidRDefault="00191A91" w:rsidP="00CD5C06">
      <w:pPr>
        <w:pStyle w:val="a3"/>
        <w:numPr>
          <w:ilvl w:val="0"/>
          <w:numId w:val="5"/>
        </w:numPr>
        <w:spacing w:after="0" w:line="240" w:lineRule="auto"/>
        <w:jc w:val="both"/>
      </w:pPr>
      <w:r>
        <w:t>статью 6 изложить в следующей редакции:</w:t>
      </w:r>
    </w:p>
    <w:p w:rsidR="00191A91" w:rsidRDefault="00191A91" w:rsidP="00191A91">
      <w:pPr>
        <w:pStyle w:val="a3"/>
        <w:spacing w:after="0" w:line="240" w:lineRule="auto"/>
        <w:ind w:left="0" w:firstLine="567"/>
        <w:jc w:val="both"/>
      </w:pPr>
      <w:r>
        <w:t>«Статья 6. Требования, предъявляемые к кандидату на должность Уполномоченного по правам ребенка</w:t>
      </w:r>
    </w:p>
    <w:p w:rsidR="00191A91" w:rsidRDefault="00191A91" w:rsidP="00CD5C06">
      <w:pPr>
        <w:pStyle w:val="a3"/>
        <w:spacing w:after="0" w:line="240" w:lineRule="auto"/>
        <w:ind w:left="0" w:firstLine="567"/>
        <w:jc w:val="both"/>
      </w:pPr>
      <w:r>
        <w:t xml:space="preserve">На должность Уполномоченного по правам </w:t>
      </w:r>
      <w:r w:rsidR="002E7F41">
        <w:t>ребенка</w:t>
      </w:r>
      <w:r>
        <w:t xml:space="preserve"> назначается гражданин Российской Федерации, не имеющий гражданства иностранного </w:t>
      </w:r>
      <w:proofErr w:type="gramStart"/>
      <w:r>
        <w:t>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моложе 30 лет, постоянно проживающий на территории Новосибирской области, обладающий безупречной репутацией, имеющий высшее образование и опыт работы по реализации и защите прав и законных интересов детей, восстановлению нарушенных прав и законных интересов детей либо опыт правозащитной деятельности.»;</w:t>
      </w:r>
      <w:proofErr w:type="gramEnd"/>
    </w:p>
    <w:p w:rsidR="00191A91" w:rsidRDefault="00191A91" w:rsidP="00CD5C06">
      <w:pPr>
        <w:pStyle w:val="a3"/>
        <w:numPr>
          <w:ilvl w:val="0"/>
          <w:numId w:val="5"/>
        </w:numPr>
        <w:spacing w:after="0" w:line="240" w:lineRule="auto"/>
        <w:jc w:val="both"/>
      </w:pPr>
      <w:r>
        <w:t>в статье 7:</w:t>
      </w:r>
    </w:p>
    <w:p w:rsidR="00CD5C06" w:rsidRDefault="00CD5C06" w:rsidP="00CD5C06">
      <w:pPr>
        <w:spacing w:after="0" w:line="240" w:lineRule="auto"/>
        <w:ind w:firstLine="567"/>
        <w:jc w:val="both"/>
      </w:pPr>
      <w:r>
        <w:t>а) часть 1 изложить в следующей редакции:</w:t>
      </w:r>
    </w:p>
    <w:p w:rsidR="00CD5C06" w:rsidRDefault="00CD5C06" w:rsidP="00CD5C06">
      <w:pPr>
        <w:pStyle w:val="a3"/>
        <w:spacing w:after="0" w:line="240" w:lineRule="auto"/>
        <w:ind w:left="0" w:firstLine="567"/>
        <w:jc w:val="both"/>
      </w:pPr>
      <w:r>
        <w:t>«1. Предложение о кандидатуре на должность Уполномоченного по правам ребенка вправе вносить в Законодательное Собрание Новосибирской области Губернатор Новосибирской области, депутат Законодательного Собрания Новосибирской области, депутатское объединение в Законодательном Собрании Новосибирской области, Общественная палата Новосибирской области</w:t>
      </w:r>
      <w:proofErr w:type="gramStart"/>
      <w:r>
        <w:t>.»;</w:t>
      </w:r>
    </w:p>
    <w:p w:rsidR="00B32386" w:rsidRDefault="00CD5C06" w:rsidP="00191A91">
      <w:pPr>
        <w:pStyle w:val="a3"/>
        <w:spacing w:after="0" w:line="240" w:lineRule="auto"/>
        <w:ind w:left="0" w:firstLine="567"/>
        <w:jc w:val="both"/>
      </w:pPr>
      <w:proofErr w:type="gramEnd"/>
      <w:r>
        <w:t xml:space="preserve">б) </w:t>
      </w:r>
      <w:r w:rsidR="00B32386">
        <w:t>часть 4</w:t>
      </w:r>
      <w:r w:rsidR="00191A91">
        <w:t xml:space="preserve"> </w:t>
      </w:r>
      <w:r w:rsidR="00B32386">
        <w:t>дополнить абзацем третьим следующего содержания:</w:t>
      </w:r>
    </w:p>
    <w:p w:rsidR="00B32386" w:rsidRDefault="00B32386" w:rsidP="00191A91">
      <w:pPr>
        <w:spacing w:after="0" w:line="240" w:lineRule="auto"/>
        <w:ind w:firstLine="567"/>
        <w:jc w:val="both"/>
      </w:pPr>
      <w:r>
        <w:lastRenderedPageBreak/>
        <w:t xml:space="preserve">«До рассмотрения кандидатуры на должность Уполномоченного по правам ребенка Законодательное Собрание Новосибирской области согласовывает ее с Уполномоченным </w:t>
      </w:r>
      <w:r w:rsidR="00A37BF1">
        <w:t xml:space="preserve">при Президенте </w:t>
      </w:r>
      <w:r>
        <w:t xml:space="preserve"> Российской Федерации</w:t>
      </w:r>
      <w:r w:rsidR="005905BB" w:rsidRPr="005905BB">
        <w:t xml:space="preserve"> </w:t>
      </w:r>
      <w:r w:rsidR="005905BB">
        <w:t>по правам ребенка</w:t>
      </w:r>
      <w:proofErr w:type="gramStart"/>
      <w:r>
        <w:t>.»;</w:t>
      </w:r>
      <w:proofErr w:type="gramEnd"/>
    </w:p>
    <w:p w:rsidR="00191A91" w:rsidRDefault="00CD5C06" w:rsidP="00191A91">
      <w:pPr>
        <w:spacing w:after="0" w:line="240" w:lineRule="auto"/>
        <w:ind w:firstLine="567"/>
        <w:jc w:val="both"/>
      </w:pPr>
      <w:r>
        <w:t>в</w:t>
      </w:r>
      <w:r w:rsidR="00191A91">
        <w:t>) часть 7 признать утративш</w:t>
      </w:r>
      <w:r w:rsidR="0045298B">
        <w:t>ей</w:t>
      </w:r>
      <w:r w:rsidR="00191A91">
        <w:t xml:space="preserve"> силу;</w:t>
      </w:r>
    </w:p>
    <w:p w:rsidR="007D5F96" w:rsidRDefault="00191A91" w:rsidP="007D5F96">
      <w:pPr>
        <w:spacing w:after="0" w:line="240" w:lineRule="auto"/>
        <w:ind w:firstLine="567"/>
        <w:jc w:val="both"/>
      </w:pPr>
      <w:r>
        <w:t>3) в статье 10:</w:t>
      </w:r>
    </w:p>
    <w:p w:rsidR="00191A91" w:rsidRDefault="00191A91" w:rsidP="00191A91">
      <w:pPr>
        <w:spacing w:after="0" w:line="240" w:lineRule="auto"/>
        <w:ind w:firstLine="567"/>
        <w:jc w:val="both"/>
      </w:pPr>
      <w:r>
        <w:t>а) в части 1:</w:t>
      </w:r>
    </w:p>
    <w:p w:rsidR="00191A91" w:rsidRDefault="00191A91" w:rsidP="00191A91">
      <w:pPr>
        <w:spacing w:after="0" w:line="240" w:lineRule="auto"/>
        <w:ind w:firstLine="567"/>
        <w:jc w:val="both"/>
      </w:pPr>
      <w:r>
        <w:t>слова «</w:t>
      </w:r>
      <w:r w:rsidR="001D16E4" w:rsidRPr="001D16E4">
        <w:t>случаев</w:t>
      </w:r>
      <w:r>
        <w:t>, когда прекращение полномочий Уполномоченного по правам ребенка связано с достижением им в</w:t>
      </w:r>
      <w:r w:rsidR="003218A4">
        <w:t>озраста 70 лет, либо»</w:t>
      </w:r>
      <w:r w:rsidR="0017257B">
        <w:t xml:space="preserve"> заменить словом «случая»</w:t>
      </w:r>
      <w:r w:rsidR="00A3267B">
        <w:t>;</w:t>
      </w:r>
    </w:p>
    <w:p w:rsidR="00A3267B" w:rsidRDefault="00A3267B" w:rsidP="00191A91">
      <w:pPr>
        <w:spacing w:after="0" w:line="240" w:lineRule="auto"/>
        <w:ind w:firstLine="567"/>
        <w:jc w:val="both"/>
      </w:pPr>
      <w:r>
        <w:t>б) часть 3 изложить в следующей редакции:</w:t>
      </w:r>
    </w:p>
    <w:p w:rsidR="00A3267B" w:rsidRDefault="00A3267B" w:rsidP="00191A91">
      <w:pPr>
        <w:spacing w:after="0" w:line="240" w:lineRule="auto"/>
        <w:ind w:firstLine="567"/>
        <w:jc w:val="both"/>
      </w:pPr>
      <w:r>
        <w:t>«3. Решение о досрочном прекращении полномочий Уполномоченного по правам ребенка по основаниям, предусмотренным пунктами 1-6, 9-11 части 2 настоящей статьи</w:t>
      </w:r>
      <w:r w:rsidR="0045298B">
        <w:t>,</w:t>
      </w:r>
      <w:r>
        <w:t xml:space="preserve"> принимается путем проведения открытого голосования большинством голосов от числа избранных депутатов Законодательного Собрания Новосибирской области.</w:t>
      </w:r>
    </w:p>
    <w:p w:rsidR="00A3267B" w:rsidRDefault="00A3267B" w:rsidP="00191A91">
      <w:pPr>
        <w:spacing w:after="0" w:line="240" w:lineRule="auto"/>
        <w:ind w:firstLine="567"/>
        <w:jc w:val="both"/>
      </w:pPr>
      <w:r>
        <w:t>Решение о досрочном прекращении полномочий Уполномоченного по правам ребенка по основаниям, предусмотренным пунктами 7 и 8 части 2 настоящей статьи</w:t>
      </w:r>
      <w:r w:rsidR="0045298B">
        <w:t>,</w:t>
      </w:r>
      <w:r>
        <w:t xml:space="preserve"> принимается путем проведения тайного голосования.</w:t>
      </w:r>
    </w:p>
    <w:p w:rsidR="00A3267B" w:rsidRDefault="00A3267B" w:rsidP="00A3267B">
      <w:pPr>
        <w:spacing w:after="0" w:line="240" w:lineRule="auto"/>
        <w:ind w:firstLine="567"/>
        <w:jc w:val="both"/>
      </w:pPr>
      <w:r>
        <w:t xml:space="preserve"> Досрочное прекращение полномочий Уполномоченного по правам ребенка осуществляется по согласованию с Уполномоченным при Президенте  Российской Федерации</w:t>
      </w:r>
      <w:r w:rsidRPr="005905BB">
        <w:t xml:space="preserve"> </w:t>
      </w:r>
      <w:r>
        <w:t>по правам ребенка.</w:t>
      </w:r>
    </w:p>
    <w:p w:rsidR="00A3267B" w:rsidRDefault="00A3267B" w:rsidP="00A3267B">
      <w:pPr>
        <w:spacing w:after="0" w:line="240" w:lineRule="auto"/>
        <w:ind w:firstLine="567"/>
        <w:jc w:val="both"/>
      </w:pPr>
      <w:r>
        <w:t>4. Рассмотрение вопроса и приняти</w:t>
      </w:r>
      <w:r w:rsidR="0045298B">
        <w:t>е</w:t>
      </w:r>
      <w:r>
        <w:t xml:space="preserve"> решения о прекращении полномочий Уполномоченного по правам </w:t>
      </w:r>
      <w:r w:rsidR="0045298B">
        <w:t>ребенка</w:t>
      </w:r>
      <w:r>
        <w:t xml:space="preserve"> осуществляется в соответствии с  Реглам</w:t>
      </w:r>
      <w:bookmarkStart w:id="0" w:name="_GoBack"/>
      <w:r>
        <w:t>енто</w:t>
      </w:r>
      <w:bookmarkEnd w:id="0"/>
      <w:r>
        <w:t>м Законодательного Собрания Новосибирской области</w:t>
      </w:r>
      <w:proofErr w:type="gramStart"/>
      <w:r>
        <w:t>.».</w:t>
      </w:r>
      <w:proofErr w:type="gramEnd"/>
    </w:p>
    <w:p w:rsidR="00A3267B" w:rsidRDefault="00A3267B" w:rsidP="00191A91">
      <w:pPr>
        <w:spacing w:after="0" w:line="240" w:lineRule="auto"/>
        <w:ind w:firstLine="567"/>
        <w:jc w:val="both"/>
      </w:pPr>
    </w:p>
    <w:p w:rsidR="00262AF8" w:rsidRDefault="00262AF8" w:rsidP="001E5D93">
      <w:pPr>
        <w:widowControl w:val="0"/>
        <w:autoSpaceDE w:val="0"/>
        <w:autoSpaceDN w:val="0"/>
        <w:adjustRightInd w:val="0"/>
        <w:spacing w:after="0" w:line="240" w:lineRule="auto"/>
        <w:ind w:firstLine="567"/>
        <w:jc w:val="both"/>
        <w:rPr>
          <w:b/>
        </w:rPr>
      </w:pPr>
      <w:r>
        <w:rPr>
          <w:b/>
        </w:rPr>
        <w:t xml:space="preserve">Статья </w:t>
      </w:r>
      <w:r w:rsidR="001E5D93">
        <w:rPr>
          <w:b/>
        </w:rPr>
        <w:t>2</w:t>
      </w:r>
    </w:p>
    <w:p w:rsidR="001E5D93" w:rsidRPr="0064519A" w:rsidRDefault="001E5D93" w:rsidP="001E5D93">
      <w:pPr>
        <w:widowControl w:val="0"/>
        <w:autoSpaceDE w:val="0"/>
        <w:autoSpaceDN w:val="0"/>
        <w:adjustRightInd w:val="0"/>
        <w:spacing w:after="0" w:line="240" w:lineRule="auto"/>
        <w:ind w:firstLine="567"/>
        <w:jc w:val="both"/>
        <w:rPr>
          <w:b/>
        </w:rPr>
      </w:pPr>
    </w:p>
    <w:p w:rsidR="00B17737" w:rsidRDefault="007D5F96" w:rsidP="001E5D93">
      <w:pPr>
        <w:widowControl w:val="0"/>
        <w:autoSpaceDE w:val="0"/>
        <w:autoSpaceDN w:val="0"/>
        <w:adjustRightInd w:val="0"/>
        <w:spacing w:after="0" w:line="240" w:lineRule="auto"/>
        <w:ind w:firstLine="540"/>
        <w:jc w:val="both"/>
      </w:pPr>
      <w:r w:rsidRPr="007D5F96">
        <w:t>Настоящий Закон вступает в силу со дня, следующего за днем его официального опубликования.</w:t>
      </w:r>
    </w:p>
    <w:p w:rsidR="007D5F96" w:rsidRDefault="007D5F96" w:rsidP="001E5D93">
      <w:pPr>
        <w:widowControl w:val="0"/>
        <w:autoSpaceDE w:val="0"/>
        <w:autoSpaceDN w:val="0"/>
        <w:adjustRightInd w:val="0"/>
        <w:spacing w:after="0" w:line="240" w:lineRule="auto"/>
        <w:ind w:firstLine="540"/>
        <w:jc w:val="both"/>
      </w:pPr>
    </w:p>
    <w:p w:rsidR="007D5F96" w:rsidRDefault="007D5F96" w:rsidP="001E5D93">
      <w:pPr>
        <w:widowControl w:val="0"/>
        <w:autoSpaceDE w:val="0"/>
        <w:autoSpaceDN w:val="0"/>
        <w:adjustRightInd w:val="0"/>
        <w:spacing w:after="0" w:line="240" w:lineRule="auto"/>
        <w:ind w:firstLine="540"/>
        <w:jc w:val="both"/>
      </w:pPr>
    </w:p>
    <w:p w:rsidR="00262AF8" w:rsidRDefault="00262AF8" w:rsidP="001E5D93">
      <w:pPr>
        <w:widowControl w:val="0"/>
        <w:autoSpaceDE w:val="0"/>
        <w:autoSpaceDN w:val="0"/>
        <w:adjustRightInd w:val="0"/>
        <w:spacing w:after="0" w:line="240" w:lineRule="auto"/>
        <w:ind w:firstLine="540"/>
        <w:jc w:val="both"/>
      </w:pPr>
    </w:p>
    <w:p w:rsidR="00592D4C" w:rsidRDefault="00592D4C" w:rsidP="001E5D93">
      <w:pPr>
        <w:widowControl w:val="0"/>
        <w:autoSpaceDE w:val="0"/>
        <w:autoSpaceDN w:val="0"/>
        <w:adjustRightInd w:val="0"/>
        <w:spacing w:after="0" w:line="240" w:lineRule="auto"/>
      </w:pPr>
      <w:r w:rsidRPr="00B17737">
        <w:t>Губернатор</w:t>
      </w:r>
      <w:r w:rsidR="00F37840">
        <w:t xml:space="preserve"> </w:t>
      </w:r>
      <w:r w:rsidRPr="00B17737">
        <w:t xml:space="preserve">Новосибирской области                              </w:t>
      </w:r>
      <w:r w:rsidR="00F37840">
        <w:t xml:space="preserve">            А.А. Травников</w:t>
      </w:r>
    </w:p>
    <w:p w:rsidR="00B17737" w:rsidRDefault="00B17737" w:rsidP="001E5D93">
      <w:pPr>
        <w:widowControl w:val="0"/>
        <w:autoSpaceDE w:val="0"/>
        <w:autoSpaceDN w:val="0"/>
        <w:adjustRightInd w:val="0"/>
        <w:spacing w:after="0" w:line="240" w:lineRule="auto"/>
      </w:pPr>
    </w:p>
    <w:p w:rsidR="00F37840" w:rsidRDefault="00F37840" w:rsidP="001E5D93">
      <w:pPr>
        <w:widowControl w:val="0"/>
        <w:autoSpaceDE w:val="0"/>
        <w:autoSpaceDN w:val="0"/>
        <w:adjustRightInd w:val="0"/>
        <w:spacing w:after="0" w:line="240" w:lineRule="auto"/>
      </w:pPr>
    </w:p>
    <w:p w:rsidR="00F37840" w:rsidRDefault="00F37840" w:rsidP="001E5D93">
      <w:pPr>
        <w:widowControl w:val="0"/>
        <w:autoSpaceDE w:val="0"/>
        <w:autoSpaceDN w:val="0"/>
        <w:adjustRightInd w:val="0"/>
        <w:spacing w:after="0" w:line="240" w:lineRule="auto"/>
      </w:pPr>
    </w:p>
    <w:p w:rsidR="00592D4C" w:rsidRDefault="00592D4C" w:rsidP="001E5D93">
      <w:pPr>
        <w:widowControl w:val="0"/>
        <w:autoSpaceDE w:val="0"/>
        <w:autoSpaceDN w:val="0"/>
        <w:adjustRightInd w:val="0"/>
        <w:spacing w:after="0" w:line="240" w:lineRule="auto"/>
      </w:pPr>
      <w:r>
        <w:t>г. Новосибирск</w:t>
      </w:r>
    </w:p>
    <w:p w:rsidR="00592D4C" w:rsidRDefault="00592D4C" w:rsidP="001E5D93">
      <w:pPr>
        <w:widowControl w:val="0"/>
        <w:autoSpaceDE w:val="0"/>
        <w:autoSpaceDN w:val="0"/>
        <w:adjustRightInd w:val="0"/>
        <w:spacing w:after="0" w:line="240" w:lineRule="auto"/>
      </w:pPr>
      <w:r>
        <w:t>«_____» ____________ 201</w:t>
      </w:r>
      <w:r w:rsidR="00B32386">
        <w:t>9</w:t>
      </w:r>
      <w:r>
        <w:t xml:space="preserve"> г.</w:t>
      </w:r>
    </w:p>
    <w:p w:rsidR="00C94A22" w:rsidRDefault="00592D4C" w:rsidP="001E5D93">
      <w:pPr>
        <w:widowControl w:val="0"/>
        <w:autoSpaceDE w:val="0"/>
        <w:autoSpaceDN w:val="0"/>
        <w:adjustRightInd w:val="0"/>
        <w:spacing w:after="0" w:line="240" w:lineRule="auto"/>
      </w:pPr>
      <w:r>
        <w:t>№ _________________ - ОЗ</w:t>
      </w:r>
      <w:r>
        <w:tab/>
      </w:r>
    </w:p>
    <w:sectPr w:rsidR="00C94A22" w:rsidSect="00460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65C1"/>
    <w:multiLevelType w:val="hybridMultilevel"/>
    <w:tmpl w:val="87928776"/>
    <w:lvl w:ilvl="0" w:tplc="1DA259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E8F0798"/>
    <w:multiLevelType w:val="hybridMultilevel"/>
    <w:tmpl w:val="499A1D22"/>
    <w:lvl w:ilvl="0" w:tplc="9812842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FD54CF0"/>
    <w:multiLevelType w:val="hybridMultilevel"/>
    <w:tmpl w:val="DBC0F25E"/>
    <w:lvl w:ilvl="0" w:tplc="D3FE48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1521EB"/>
    <w:multiLevelType w:val="hybridMultilevel"/>
    <w:tmpl w:val="0CC8D8FE"/>
    <w:lvl w:ilvl="0" w:tplc="F976C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E981435"/>
    <w:multiLevelType w:val="hybridMultilevel"/>
    <w:tmpl w:val="F522E1CC"/>
    <w:lvl w:ilvl="0" w:tplc="CE0679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51"/>
    <w:rsid w:val="00000B1A"/>
    <w:rsid w:val="00001AF9"/>
    <w:rsid w:val="0000495C"/>
    <w:rsid w:val="0000751F"/>
    <w:rsid w:val="00013649"/>
    <w:rsid w:val="00014A22"/>
    <w:rsid w:val="00014E83"/>
    <w:rsid w:val="00017400"/>
    <w:rsid w:val="00017980"/>
    <w:rsid w:val="000179B3"/>
    <w:rsid w:val="000248A2"/>
    <w:rsid w:val="00025A8B"/>
    <w:rsid w:val="00025FF5"/>
    <w:rsid w:val="0002680A"/>
    <w:rsid w:val="00034D44"/>
    <w:rsid w:val="0003622D"/>
    <w:rsid w:val="00036B2D"/>
    <w:rsid w:val="00040C28"/>
    <w:rsid w:val="00041B04"/>
    <w:rsid w:val="0004248B"/>
    <w:rsid w:val="00047748"/>
    <w:rsid w:val="00056C53"/>
    <w:rsid w:val="00061A3C"/>
    <w:rsid w:val="0006277D"/>
    <w:rsid w:val="000641F6"/>
    <w:rsid w:val="0006498F"/>
    <w:rsid w:val="0006576F"/>
    <w:rsid w:val="00073249"/>
    <w:rsid w:val="000739E0"/>
    <w:rsid w:val="000811DC"/>
    <w:rsid w:val="00085C93"/>
    <w:rsid w:val="00085E26"/>
    <w:rsid w:val="0009221B"/>
    <w:rsid w:val="00093055"/>
    <w:rsid w:val="00094876"/>
    <w:rsid w:val="00096043"/>
    <w:rsid w:val="000A11E4"/>
    <w:rsid w:val="000A203E"/>
    <w:rsid w:val="000A220F"/>
    <w:rsid w:val="000A51A4"/>
    <w:rsid w:val="000A66BB"/>
    <w:rsid w:val="000B0EFF"/>
    <w:rsid w:val="000B1FAD"/>
    <w:rsid w:val="000B37A1"/>
    <w:rsid w:val="000B672D"/>
    <w:rsid w:val="000B7CD9"/>
    <w:rsid w:val="000C23DB"/>
    <w:rsid w:val="000C3829"/>
    <w:rsid w:val="000C3E28"/>
    <w:rsid w:val="000D0779"/>
    <w:rsid w:val="000D2F75"/>
    <w:rsid w:val="000D4AB6"/>
    <w:rsid w:val="000E019B"/>
    <w:rsid w:val="000E415D"/>
    <w:rsid w:val="000E455C"/>
    <w:rsid w:val="000E7278"/>
    <w:rsid w:val="000F0477"/>
    <w:rsid w:val="000F1CFA"/>
    <w:rsid w:val="000F290C"/>
    <w:rsid w:val="000F449F"/>
    <w:rsid w:val="000F58ED"/>
    <w:rsid w:val="000F7ECE"/>
    <w:rsid w:val="00102BE0"/>
    <w:rsid w:val="00104E48"/>
    <w:rsid w:val="00106A0F"/>
    <w:rsid w:val="00111197"/>
    <w:rsid w:val="001151E3"/>
    <w:rsid w:val="0012183E"/>
    <w:rsid w:val="00121DC6"/>
    <w:rsid w:val="00126C3A"/>
    <w:rsid w:val="001274E8"/>
    <w:rsid w:val="00130B6A"/>
    <w:rsid w:val="00135731"/>
    <w:rsid w:val="001360F1"/>
    <w:rsid w:val="0014003C"/>
    <w:rsid w:val="00140669"/>
    <w:rsid w:val="0014534B"/>
    <w:rsid w:val="00146022"/>
    <w:rsid w:val="00150E32"/>
    <w:rsid w:val="00151F78"/>
    <w:rsid w:val="0015445E"/>
    <w:rsid w:val="00156C17"/>
    <w:rsid w:val="001579E3"/>
    <w:rsid w:val="00162402"/>
    <w:rsid w:val="00164A30"/>
    <w:rsid w:val="00165A90"/>
    <w:rsid w:val="00166048"/>
    <w:rsid w:val="00167DD9"/>
    <w:rsid w:val="0017257B"/>
    <w:rsid w:val="00172706"/>
    <w:rsid w:val="00173F7D"/>
    <w:rsid w:val="00174B83"/>
    <w:rsid w:val="0017557E"/>
    <w:rsid w:val="00175C91"/>
    <w:rsid w:val="00181F72"/>
    <w:rsid w:val="00182853"/>
    <w:rsid w:val="00184378"/>
    <w:rsid w:val="00184AF0"/>
    <w:rsid w:val="00186EDB"/>
    <w:rsid w:val="00191A91"/>
    <w:rsid w:val="00191E95"/>
    <w:rsid w:val="00192E2B"/>
    <w:rsid w:val="0019328B"/>
    <w:rsid w:val="001A6547"/>
    <w:rsid w:val="001C278A"/>
    <w:rsid w:val="001C7B1A"/>
    <w:rsid w:val="001D0E88"/>
    <w:rsid w:val="001D16E4"/>
    <w:rsid w:val="001D2330"/>
    <w:rsid w:val="001D24E0"/>
    <w:rsid w:val="001D5B3D"/>
    <w:rsid w:val="001D67FA"/>
    <w:rsid w:val="001D6CF8"/>
    <w:rsid w:val="001E26F9"/>
    <w:rsid w:val="001E2955"/>
    <w:rsid w:val="001E4274"/>
    <w:rsid w:val="001E4B59"/>
    <w:rsid w:val="001E5D93"/>
    <w:rsid w:val="001E5FC1"/>
    <w:rsid w:val="001E7D2E"/>
    <w:rsid w:val="001F325D"/>
    <w:rsid w:val="0020135A"/>
    <w:rsid w:val="002035E0"/>
    <w:rsid w:val="00205C5E"/>
    <w:rsid w:val="00217D25"/>
    <w:rsid w:val="00217FF4"/>
    <w:rsid w:val="00224937"/>
    <w:rsid w:val="002301EE"/>
    <w:rsid w:val="00232629"/>
    <w:rsid w:val="00234DD5"/>
    <w:rsid w:val="00235EEA"/>
    <w:rsid w:val="00236D61"/>
    <w:rsid w:val="0024217D"/>
    <w:rsid w:val="00253EAF"/>
    <w:rsid w:val="002547DF"/>
    <w:rsid w:val="0025589D"/>
    <w:rsid w:val="002564DA"/>
    <w:rsid w:val="00260CC8"/>
    <w:rsid w:val="00262A2B"/>
    <w:rsid w:val="00262AF8"/>
    <w:rsid w:val="002667C8"/>
    <w:rsid w:val="00266C80"/>
    <w:rsid w:val="00273934"/>
    <w:rsid w:val="00281840"/>
    <w:rsid w:val="00283176"/>
    <w:rsid w:val="0028331B"/>
    <w:rsid w:val="00290515"/>
    <w:rsid w:val="002905DE"/>
    <w:rsid w:val="0029085A"/>
    <w:rsid w:val="002931C3"/>
    <w:rsid w:val="002951C5"/>
    <w:rsid w:val="002A27CD"/>
    <w:rsid w:val="002A3E80"/>
    <w:rsid w:val="002A6249"/>
    <w:rsid w:val="002A6DBD"/>
    <w:rsid w:val="002B15BC"/>
    <w:rsid w:val="002B595D"/>
    <w:rsid w:val="002B7B2D"/>
    <w:rsid w:val="002C0EE2"/>
    <w:rsid w:val="002C171F"/>
    <w:rsid w:val="002C33A0"/>
    <w:rsid w:val="002C5365"/>
    <w:rsid w:val="002C69B6"/>
    <w:rsid w:val="002D0901"/>
    <w:rsid w:val="002D1511"/>
    <w:rsid w:val="002D63A6"/>
    <w:rsid w:val="002D70D7"/>
    <w:rsid w:val="002E0A1A"/>
    <w:rsid w:val="002E11BC"/>
    <w:rsid w:val="002E1980"/>
    <w:rsid w:val="002E23F0"/>
    <w:rsid w:val="002E3CC8"/>
    <w:rsid w:val="002E7F41"/>
    <w:rsid w:val="002E7F49"/>
    <w:rsid w:val="002F2907"/>
    <w:rsid w:val="00300AE0"/>
    <w:rsid w:val="00305B91"/>
    <w:rsid w:val="00306BEB"/>
    <w:rsid w:val="0030717F"/>
    <w:rsid w:val="003128C5"/>
    <w:rsid w:val="00315601"/>
    <w:rsid w:val="00317530"/>
    <w:rsid w:val="003218A4"/>
    <w:rsid w:val="00322D0C"/>
    <w:rsid w:val="00323B7D"/>
    <w:rsid w:val="0032567C"/>
    <w:rsid w:val="00327603"/>
    <w:rsid w:val="00334AB0"/>
    <w:rsid w:val="00335362"/>
    <w:rsid w:val="0034644A"/>
    <w:rsid w:val="00352453"/>
    <w:rsid w:val="003538DF"/>
    <w:rsid w:val="003549F3"/>
    <w:rsid w:val="0035668C"/>
    <w:rsid w:val="003615C7"/>
    <w:rsid w:val="003632C9"/>
    <w:rsid w:val="00363741"/>
    <w:rsid w:val="003637D0"/>
    <w:rsid w:val="003641DB"/>
    <w:rsid w:val="0036543E"/>
    <w:rsid w:val="00365F2A"/>
    <w:rsid w:val="0037494D"/>
    <w:rsid w:val="00374DD6"/>
    <w:rsid w:val="0037604D"/>
    <w:rsid w:val="003768C9"/>
    <w:rsid w:val="00381098"/>
    <w:rsid w:val="00381D9C"/>
    <w:rsid w:val="00382703"/>
    <w:rsid w:val="00382796"/>
    <w:rsid w:val="00383204"/>
    <w:rsid w:val="00384E98"/>
    <w:rsid w:val="00385A29"/>
    <w:rsid w:val="00391AD6"/>
    <w:rsid w:val="0039474D"/>
    <w:rsid w:val="00395BD5"/>
    <w:rsid w:val="00396F78"/>
    <w:rsid w:val="00397295"/>
    <w:rsid w:val="003A0979"/>
    <w:rsid w:val="003A2925"/>
    <w:rsid w:val="003A3B01"/>
    <w:rsid w:val="003A6BAA"/>
    <w:rsid w:val="003B1B71"/>
    <w:rsid w:val="003B4B03"/>
    <w:rsid w:val="003C41E8"/>
    <w:rsid w:val="003C4908"/>
    <w:rsid w:val="003C4DE4"/>
    <w:rsid w:val="003C6C1D"/>
    <w:rsid w:val="003D1A3C"/>
    <w:rsid w:val="003D77FD"/>
    <w:rsid w:val="003E068E"/>
    <w:rsid w:val="003E39E2"/>
    <w:rsid w:val="003E44B1"/>
    <w:rsid w:val="003E56F4"/>
    <w:rsid w:val="003E7366"/>
    <w:rsid w:val="003F0CC1"/>
    <w:rsid w:val="003F0F18"/>
    <w:rsid w:val="003F1475"/>
    <w:rsid w:val="003F43F5"/>
    <w:rsid w:val="003F4508"/>
    <w:rsid w:val="003F5B04"/>
    <w:rsid w:val="003F6B6E"/>
    <w:rsid w:val="003F76DC"/>
    <w:rsid w:val="003F7F26"/>
    <w:rsid w:val="00402CD4"/>
    <w:rsid w:val="004036A6"/>
    <w:rsid w:val="00405085"/>
    <w:rsid w:val="0040642B"/>
    <w:rsid w:val="00407560"/>
    <w:rsid w:val="00411EFB"/>
    <w:rsid w:val="00412CDD"/>
    <w:rsid w:val="00415B81"/>
    <w:rsid w:val="004162FC"/>
    <w:rsid w:val="00417BCA"/>
    <w:rsid w:val="00424FE5"/>
    <w:rsid w:val="004260AD"/>
    <w:rsid w:val="0043050F"/>
    <w:rsid w:val="00432CD1"/>
    <w:rsid w:val="0043456C"/>
    <w:rsid w:val="00436D27"/>
    <w:rsid w:val="00443F32"/>
    <w:rsid w:val="0044443E"/>
    <w:rsid w:val="00446A50"/>
    <w:rsid w:val="004504A4"/>
    <w:rsid w:val="0045298B"/>
    <w:rsid w:val="00461354"/>
    <w:rsid w:val="00465E1F"/>
    <w:rsid w:val="0047099A"/>
    <w:rsid w:val="004712D9"/>
    <w:rsid w:val="0047339E"/>
    <w:rsid w:val="0047465B"/>
    <w:rsid w:val="00483BE1"/>
    <w:rsid w:val="00487A4A"/>
    <w:rsid w:val="00491C77"/>
    <w:rsid w:val="00491D96"/>
    <w:rsid w:val="00493E06"/>
    <w:rsid w:val="00494AB7"/>
    <w:rsid w:val="00496AC5"/>
    <w:rsid w:val="00496EB1"/>
    <w:rsid w:val="004A100E"/>
    <w:rsid w:val="004A2F8C"/>
    <w:rsid w:val="004B1B28"/>
    <w:rsid w:val="004B3D19"/>
    <w:rsid w:val="004B48DF"/>
    <w:rsid w:val="004B6C6F"/>
    <w:rsid w:val="004B7B2F"/>
    <w:rsid w:val="004B7CE9"/>
    <w:rsid w:val="004C36B1"/>
    <w:rsid w:val="004C584A"/>
    <w:rsid w:val="004C72C9"/>
    <w:rsid w:val="004C7DBB"/>
    <w:rsid w:val="004D1ED5"/>
    <w:rsid w:val="004D401E"/>
    <w:rsid w:val="004D7567"/>
    <w:rsid w:val="004D789F"/>
    <w:rsid w:val="004E04A2"/>
    <w:rsid w:val="004E0903"/>
    <w:rsid w:val="004E1277"/>
    <w:rsid w:val="004E3483"/>
    <w:rsid w:val="004F0213"/>
    <w:rsid w:val="004F211B"/>
    <w:rsid w:val="004F5296"/>
    <w:rsid w:val="004F6DD3"/>
    <w:rsid w:val="00502DD4"/>
    <w:rsid w:val="005031C7"/>
    <w:rsid w:val="00504959"/>
    <w:rsid w:val="005117CB"/>
    <w:rsid w:val="00516CE4"/>
    <w:rsid w:val="0053120A"/>
    <w:rsid w:val="00532435"/>
    <w:rsid w:val="00534BAD"/>
    <w:rsid w:val="00535462"/>
    <w:rsid w:val="00537A43"/>
    <w:rsid w:val="005415C4"/>
    <w:rsid w:val="00543A3B"/>
    <w:rsid w:val="00545A44"/>
    <w:rsid w:val="00546442"/>
    <w:rsid w:val="00547C22"/>
    <w:rsid w:val="00550643"/>
    <w:rsid w:val="00551F86"/>
    <w:rsid w:val="0055289A"/>
    <w:rsid w:val="00554233"/>
    <w:rsid w:val="005552B9"/>
    <w:rsid w:val="00555BDA"/>
    <w:rsid w:val="00561F55"/>
    <w:rsid w:val="005632A7"/>
    <w:rsid w:val="00566FC5"/>
    <w:rsid w:val="00570042"/>
    <w:rsid w:val="00572CD9"/>
    <w:rsid w:val="0057399B"/>
    <w:rsid w:val="00575529"/>
    <w:rsid w:val="00575ACF"/>
    <w:rsid w:val="005800AA"/>
    <w:rsid w:val="00582447"/>
    <w:rsid w:val="00582BC4"/>
    <w:rsid w:val="005835AB"/>
    <w:rsid w:val="00584D10"/>
    <w:rsid w:val="00584DD8"/>
    <w:rsid w:val="00584E02"/>
    <w:rsid w:val="0058703D"/>
    <w:rsid w:val="0058729F"/>
    <w:rsid w:val="005905BB"/>
    <w:rsid w:val="00591B31"/>
    <w:rsid w:val="00592D4C"/>
    <w:rsid w:val="00593A8C"/>
    <w:rsid w:val="00596362"/>
    <w:rsid w:val="005A23B3"/>
    <w:rsid w:val="005A5F75"/>
    <w:rsid w:val="005B12EE"/>
    <w:rsid w:val="005B1A19"/>
    <w:rsid w:val="005B434A"/>
    <w:rsid w:val="005B69B6"/>
    <w:rsid w:val="005C00C2"/>
    <w:rsid w:val="005C0927"/>
    <w:rsid w:val="005C16E6"/>
    <w:rsid w:val="005C1931"/>
    <w:rsid w:val="005C4E57"/>
    <w:rsid w:val="005D16AF"/>
    <w:rsid w:val="005D2F5D"/>
    <w:rsid w:val="005D375F"/>
    <w:rsid w:val="005D39CA"/>
    <w:rsid w:val="005E3837"/>
    <w:rsid w:val="005E5251"/>
    <w:rsid w:val="005E649E"/>
    <w:rsid w:val="005F35E2"/>
    <w:rsid w:val="005F50E7"/>
    <w:rsid w:val="005F52BA"/>
    <w:rsid w:val="005F6373"/>
    <w:rsid w:val="005F68C4"/>
    <w:rsid w:val="00600317"/>
    <w:rsid w:val="00603082"/>
    <w:rsid w:val="006106C1"/>
    <w:rsid w:val="00614085"/>
    <w:rsid w:val="00614AD8"/>
    <w:rsid w:val="00615A6B"/>
    <w:rsid w:val="00615EB3"/>
    <w:rsid w:val="00617150"/>
    <w:rsid w:val="00617225"/>
    <w:rsid w:val="0062786E"/>
    <w:rsid w:val="006302AF"/>
    <w:rsid w:val="00633B7B"/>
    <w:rsid w:val="00640BF0"/>
    <w:rsid w:val="00641FB9"/>
    <w:rsid w:val="006426F1"/>
    <w:rsid w:val="0064342A"/>
    <w:rsid w:val="0064519A"/>
    <w:rsid w:val="00645D27"/>
    <w:rsid w:val="00646076"/>
    <w:rsid w:val="0065322A"/>
    <w:rsid w:val="00654F2B"/>
    <w:rsid w:val="00655785"/>
    <w:rsid w:val="006613C1"/>
    <w:rsid w:val="00661764"/>
    <w:rsid w:val="00663021"/>
    <w:rsid w:val="00664352"/>
    <w:rsid w:val="00667FF5"/>
    <w:rsid w:val="00670465"/>
    <w:rsid w:val="00671469"/>
    <w:rsid w:val="0067752C"/>
    <w:rsid w:val="0068105E"/>
    <w:rsid w:val="00684C4F"/>
    <w:rsid w:val="00686104"/>
    <w:rsid w:val="0068753B"/>
    <w:rsid w:val="006921E3"/>
    <w:rsid w:val="006941D1"/>
    <w:rsid w:val="00694DFE"/>
    <w:rsid w:val="00694E28"/>
    <w:rsid w:val="00697B43"/>
    <w:rsid w:val="006A0944"/>
    <w:rsid w:val="006A1096"/>
    <w:rsid w:val="006A1F14"/>
    <w:rsid w:val="006A354D"/>
    <w:rsid w:val="006A3CB8"/>
    <w:rsid w:val="006A52E8"/>
    <w:rsid w:val="006A6E28"/>
    <w:rsid w:val="006B27A2"/>
    <w:rsid w:val="006B2B9A"/>
    <w:rsid w:val="006B3B46"/>
    <w:rsid w:val="006B3DE7"/>
    <w:rsid w:val="006B6582"/>
    <w:rsid w:val="006B7359"/>
    <w:rsid w:val="006C00F7"/>
    <w:rsid w:val="006C059D"/>
    <w:rsid w:val="006C1CA8"/>
    <w:rsid w:val="006C3562"/>
    <w:rsid w:val="006C4B97"/>
    <w:rsid w:val="006C66BD"/>
    <w:rsid w:val="006C70B8"/>
    <w:rsid w:val="006C7DFA"/>
    <w:rsid w:val="006D2CA0"/>
    <w:rsid w:val="006D49E6"/>
    <w:rsid w:val="006D61FD"/>
    <w:rsid w:val="006D7732"/>
    <w:rsid w:val="006E4C9B"/>
    <w:rsid w:val="006E5EC3"/>
    <w:rsid w:val="006F04EA"/>
    <w:rsid w:val="006F0C0D"/>
    <w:rsid w:val="006F0D92"/>
    <w:rsid w:val="006F5223"/>
    <w:rsid w:val="006F5836"/>
    <w:rsid w:val="00700B88"/>
    <w:rsid w:val="007069BE"/>
    <w:rsid w:val="00706EE3"/>
    <w:rsid w:val="00710904"/>
    <w:rsid w:val="0071094D"/>
    <w:rsid w:val="0071101F"/>
    <w:rsid w:val="007136C5"/>
    <w:rsid w:val="00714227"/>
    <w:rsid w:val="007160E3"/>
    <w:rsid w:val="00720C0D"/>
    <w:rsid w:val="007261E8"/>
    <w:rsid w:val="00731794"/>
    <w:rsid w:val="00734C5B"/>
    <w:rsid w:val="00734EA6"/>
    <w:rsid w:val="00736DA8"/>
    <w:rsid w:val="00740599"/>
    <w:rsid w:val="00752B34"/>
    <w:rsid w:val="0076003A"/>
    <w:rsid w:val="0076415D"/>
    <w:rsid w:val="00764A4D"/>
    <w:rsid w:val="00765A04"/>
    <w:rsid w:val="00772297"/>
    <w:rsid w:val="00772924"/>
    <w:rsid w:val="00773FB4"/>
    <w:rsid w:val="00774541"/>
    <w:rsid w:val="007817BE"/>
    <w:rsid w:val="00781D1A"/>
    <w:rsid w:val="00784156"/>
    <w:rsid w:val="00785A27"/>
    <w:rsid w:val="007863AA"/>
    <w:rsid w:val="007865CE"/>
    <w:rsid w:val="00787637"/>
    <w:rsid w:val="00793410"/>
    <w:rsid w:val="007A10DB"/>
    <w:rsid w:val="007A125B"/>
    <w:rsid w:val="007A2111"/>
    <w:rsid w:val="007B046E"/>
    <w:rsid w:val="007B07E4"/>
    <w:rsid w:val="007B6C04"/>
    <w:rsid w:val="007B6E5B"/>
    <w:rsid w:val="007B6F4C"/>
    <w:rsid w:val="007C09FD"/>
    <w:rsid w:val="007C2F18"/>
    <w:rsid w:val="007C79D6"/>
    <w:rsid w:val="007D0F49"/>
    <w:rsid w:val="007D376B"/>
    <w:rsid w:val="007D3D20"/>
    <w:rsid w:val="007D5F96"/>
    <w:rsid w:val="007D731D"/>
    <w:rsid w:val="007D739F"/>
    <w:rsid w:val="007D75BA"/>
    <w:rsid w:val="007D769E"/>
    <w:rsid w:val="007E0C23"/>
    <w:rsid w:val="007E2319"/>
    <w:rsid w:val="007F04FA"/>
    <w:rsid w:val="007F2191"/>
    <w:rsid w:val="007F4ABA"/>
    <w:rsid w:val="00801D06"/>
    <w:rsid w:val="008039FB"/>
    <w:rsid w:val="00804DF5"/>
    <w:rsid w:val="008063D2"/>
    <w:rsid w:val="00815C37"/>
    <w:rsid w:val="0081656F"/>
    <w:rsid w:val="00816F8D"/>
    <w:rsid w:val="008203A1"/>
    <w:rsid w:val="00820B02"/>
    <w:rsid w:val="00822511"/>
    <w:rsid w:val="0082384B"/>
    <w:rsid w:val="008279CB"/>
    <w:rsid w:val="00827E7D"/>
    <w:rsid w:val="00830561"/>
    <w:rsid w:val="008311EC"/>
    <w:rsid w:val="008314C5"/>
    <w:rsid w:val="00831F10"/>
    <w:rsid w:val="00834C0C"/>
    <w:rsid w:val="008354EA"/>
    <w:rsid w:val="00836171"/>
    <w:rsid w:val="00840BFC"/>
    <w:rsid w:val="00841598"/>
    <w:rsid w:val="008416CC"/>
    <w:rsid w:val="00841DF1"/>
    <w:rsid w:val="00844398"/>
    <w:rsid w:val="00844934"/>
    <w:rsid w:val="008456CA"/>
    <w:rsid w:val="0084651E"/>
    <w:rsid w:val="008540A7"/>
    <w:rsid w:val="00855662"/>
    <w:rsid w:val="008563A7"/>
    <w:rsid w:val="008602EB"/>
    <w:rsid w:val="0086160F"/>
    <w:rsid w:val="00861DAB"/>
    <w:rsid w:val="00862C81"/>
    <w:rsid w:val="00865422"/>
    <w:rsid w:val="00875C95"/>
    <w:rsid w:val="00881144"/>
    <w:rsid w:val="00882E69"/>
    <w:rsid w:val="00891857"/>
    <w:rsid w:val="0089189E"/>
    <w:rsid w:val="00893087"/>
    <w:rsid w:val="00893C89"/>
    <w:rsid w:val="00895C9F"/>
    <w:rsid w:val="00897AEA"/>
    <w:rsid w:val="00897E90"/>
    <w:rsid w:val="008A49CE"/>
    <w:rsid w:val="008A4EBB"/>
    <w:rsid w:val="008A59B2"/>
    <w:rsid w:val="008A6A07"/>
    <w:rsid w:val="008B468C"/>
    <w:rsid w:val="008C09A7"/>
    <w:rsid w:val="008C6381"/>
    <w:rsid w:val="008E0597"/>
    <w:rsid w:val="008E0604"/>
    <w:rsid w:val="008E2665"/>
    <w:rsid w:val="008E46E1"/>
    <w:rsid w:val="008E61B1"/>
    <w:rsid w:val="008E6E17"/>
    <w:rsid w:val="008F0B4F"/>
    <w:rsid w:val="008F1064"/>
    <w:rsid w:val="008F1785"/>
    <w:rsid w:val="008F1BD1"/>
    <w:rsid w:val="008F5571"/>
    <w:rsid w:val="009007C1"/>
    <w:rsid w:val="00902796"/>
    <w:rsid w:val="0090656E"/>
    <w:rsid w:val="00914136"/>
    <w:rsid w:val="00916058"/>
    <w:rsid w:val="00917EF7"/>
    <w:rsid w:val="0092000E"/>
    <w:rsid w:val="00927E1A"/>
    <w:rsid w:val="0094058E"/>
    <w:rsid w:val="00941247"/>
    <w:rsid w:val="00953C24"/>
    <w:rsid w:val="00957149"/>
    <w:rsid w:val="0096232B"/>
    <w:rsid w:val="0096319C"/>
    <w:rsid w:val="00963750"/>
    <w:rsid w:val="00965B9A"/>
    <w:rsid w:val="00966781"/>
    <w:rsid w:val="0097199F"/>
    <w:rsid w:val="00982697"/>
    <w:rsid w:val="009866A6"/>
    <w:rsid w:val="0098753C"/>
    <w:rsid w:val="00991BFE"/>
    <w:rsid w:val="00993043"/>
    <w:rsid w:val="00995BE0"/>
    <w:rsid w:val="009961D0"/>
    <w:rsid w:val="009A17D9"/>
    <w:rsid w:val="009A1D1A"/>
    <w:rsid w:val="009A2081"/>
    <w:rsid w:val="009A5FA0"/>
    <w:rsid w:val="009A60B8"/>
    <w:rsid w:val="009A7334"/>
    <w:rsid w:val="009A7FCD"/>
    <w:rsid w:val="009B2B21"/>
    <w:rsid w:val="009B6903"/>
    <w:rsid w:val="009C2EB5"/>
    <w:rsid w:val="009C2EDB"/>
    <w:rsid w:val="009C7666"/>
    <w:rsid w:val="009D166A"/>
    <w:rsid w:val="009D1E9E"/>
    <w:rsid w:val="009D268A"/>
    <w:rsid w:val="009D341E"/>
    <w:rsid w:val="009D36D9"/>
    <w:rsid w:val="009E3D86"/>
    <w:rsid w:val="009E417E"/>
    <w:rsid w:val="009E6535"/>
    <w:rsid w:val="009F12CD"/>
    <w:rsid w:val="009F20F9"/>
    <w:rsid w:val="009F2888"/>
    <w:rsid w:val="009F303D"/>
    <w:rsid w:val="00A020F4"/>
    <w:rsid w:val="00A0471D"/>
    <w:rsid w:val="00A073E7"/>
    <w:rsid w:val="00A10639"/>
    <w:rsid w:val="00A12A45"/>
    <w:rsid w:val="00A12BDA"/>
    <w:rsid w:val="00A146A8"/>
    <w:rsid w:val="00A1599B"/>
    <w:rsid w:val="00A17390"/>
    <w:rsid w:val="00A2195C"/>
    <w:rsid w:val="00A21D53"/>
    <w:rsid w:val="00A276CB"/>
    <w:rsid w:val="00A27712"/>
    <w:rsid w:val="00A31410"/>
    <w:rsid w:val="00A3267B"/>
    <w:rsid w:val="00A3413F"/>
    <w:rsid w:val="00A34C24"/>
    <w:rsid w:val="00A37BF1"/>
    <w:rsid w:val="00A42FF9"/>
    <w:rsid w:val="00A45500"/>
    <w:rsid w:val="00A4780C"/>
    <w:rsid w:val="00A50F7D"/>
    <w:rsid w:val="00A50FF4"/>
    <w:rsid w:val="00A5327E"/>
    <w:rsid w:val="00A6204F"/>
    <w:rsid w:val="00A62310"/>
    <w:rsid w:val="00A65EE1"/>
    <w:rsid w:val="00A7063B"/>
    <w:rsid w:val="00A70F23"/>
    <w:rsid w:val="00A74307"/>
    <w:rsid w:val="00A74574"/>
    <w:rsid w:val="00A745EF"/>
    <w:rsid w:val="00A746A2"/>
    <w:rsid w:val="00A77D96"/>
    <w:rsid w:val="00A83E93"/>
    <w:rsid w:val="00A86974"/>
    <w:rsid w:val="00A94472"/>
    <w:rsid w:val="00AA074C"/>
    <w:rsid w:val="00AA11D8"/>
    <w:rsid w:val="00AA2063"/>
    <w:rsid w:val="00AA2EA1"/>
    <w:rsid w:val="00AA52F6"/>
    <w:rsid w:val="00AB3D56"/>
    <w:rsid w:val="00AB4F5C"/>
    <w:rsid w:val="00AB6264"/>
    <w:rsid w:val="00AB6691"/>
    <w:rsid w:val="00AC1494"/>
    <w:rsid w:val="00AC1539"/>
    <w:rsid w:val="00AC3052"/>
    <w:rsid w:val="00AC6C0D"/>
    <w:rsid w:val="00AD358E"/>
    <w:rsid w:val="00AD5CC4"/>
    <w:rsid w:val="00AD69EF"/>
    <w:rsid w:val="00AE0989"/>
    <w:rsid w:val="00AE2469"/>
    <w:rsid w:val="00B01C6C"/>
    <w:rsid w:val="00B03EC1"/>
    <w:rsid w:val="00B068A9"/>
    <w:rsid w:val="00B127CD"/>
    <w:rsid w:val="00B16376"/>
    <w:rsid w:val="00B17737"/>
    <w:rsid w:val="00B20002"/>
    <w:rsid w:val="00B2190D"/>
    <w:rsid w:val="00B22F78"/>
    <w:rsid w:val="00B27C20"/>
    <w:rsid w:val="00B32386"/>
    <w:rsid w:val="00B328AC"/>
    <w:rsid w:val="00B33471"/>
    <w:rsid w:val="00B34418"/>
    <w:rsid w:val="00B34736"/>
    <w:rsid w:val="00B3673F"/>
    <w:rsid w:val="00B4013F"/>
    <w:rsid w:val="00B42029"/>
    <w:rsid w:val="00B42516"/>
    <w:rsid w:val="00B428BC"/>
    <w:rsid w:val="00B437D3"/>
    <w:rsid w:val="00B449A2"/>
    <w:rsid w:val="00B45646"/>
    <w:rsid w:val="00B465F1"/>
    <w:rsid w:val="00B46815"/>
    <w:rsid w:val="00B500BF"/>
    <w:rsid w:val="00B517DC"/>
    <w:rsid w:val="00B51C6E"/>
    <w:rsid w:val="00B5237E"/>
    <w:rsid w:val="00B56DBD"/>
    <w:rsid w:val="00B60FDA"/>
    <w:rsid w:val="00B62698"/>
    <w:rsid w:val="00B63081"/>
    <w:rsid w:val="00B655E8"/>
    <w:rsid w:val="00B657A7"/>
    <w:rsid w:val="00B65806"/>
    <w:rsid w:val="00B668D0"/>
    <w:rsid w:val="00B70386"/>
    <w:rsid w:val="00B72B49"/>
    <w:rsid w:val="00B779DE"/>
    <w:rsid w:val="00B82192"/>
    <w:rsid w:val="00B82F2C"/>
    <w:rsid w:val="00B908D8"/>
    <w:rsid w:val="00B90D98"/>
    <w:rsid w:val="00B92793"/>
    <w:rsid w:val="00B93071"/>
    <w:rsid w:val="00B95314"/>
    <w:rsid w:val="00B95EF9"/>
    <w:rsid w:val="00B97386"/>
    <w:rsid w:val="00BA0682"/>
    <w:rsid w:val="00BA2582"/>
    <w:rsid w:val="00BA5760"/>
    <w:rsid w:val="00BA5A89"/>
    <w:rsid w:val="00BB0204"/>
    <w:rsid w:val="00BB23BA"/>
    <w:rsid w:val="00BB3DD6"/>
    <w:rsid w:val="00BB62D9"/>
    <w:rsid w:val="00BB6524"/>
    <w:rsid w:val="00BC6A3E"/>
    <w:rsid w:val="00BC7168"/>
    <w:rsid w:val="00BC7544"/>
    <w:rsid w:val="00BD15BD"/>
    <w:rsid w:val="00BD2C6B"/>
    <w:rsid w:val="00BD34DF"/>
    <w:rsid w:val="00BD6790"/>
    <w:rsid w:val="00BD7330"/>
    <w:rsid w:val="00BD7692"/>
    <w:rsid w:val="00BE4EAA"/>
    <w:rsid w:val="00BE5FF8"/>
    <w:rsid w:val="00BF42DA"/>
    <w:rsid w:val="00BF4924"/>
    <w:rsid w:val="00C060AA"/>
    <w:rsid w:val="00C07D06"/>
    <w:rsid w:val="00C1009E"/>
    <w:rsid w:val="00C10E50"/>
    <w:rsid w:val="00C11625"/>
    <w:rsid w:val="00C1208D"/>
    <w:rsid w:val="00C148F7"/>
    <w:rsid w:val="00C15DA1"/>
    <w:rsid w:val="00C17C4E"/>
    <w:rsid w:val="00C212BC"/>
    <w:rsid w:val="00C216E0"/>
    <w:rsid w:val="00C24695"/>
    <w:rsid w:val="00C30022"/>
    <w:rsid w:val="00C314B8"/>
    <w:rsid w:val="00C350BB"/>
    <w:rsid w:val="00C35FD0"/>
    <w:rsid w:val="00C40734"/>
    <w:rsid w:val="00C407ED"/>
    <w:rsid w:val="00C43B4E"/>
    <w:rsid w:val="00C559AC"/>
    <w:rsid w:val="00C60005"/>
    <w:rsid w:val="00C61762"/>
    <w:rsid w:val="00C629F2"/>
    <w:rsid w:val="00C664C1"/>
    <w:rsid w:val="00C70CE9"/>
    <w:rsid w:val="00C70E97"/>
    <w:rsid w:val="00C735B9"/>
    <w:rsid w:val="00C74F56"/>
    <w:rsid w:val="00C75E08"/>
    <w:rsid w:val="00C852EE"/>
    <w:rsid w:val="00C91454"/>
    <w:rsid w:val="00C94A22"/>
    <w:rsid w:val="00C9590B"/>
    <w:rsid w:val="00C97FCB"/>
    <w:rsid w:val="00CA0C96"/>
    <w:rsid w:val="00CA2042"/>
    <w:rsid w:val="00CA4FCF"/>
    <w:rsid w:val="00CA631B"/>
    <w:rsid w:val="00CA6437"/>
    <w:rsid w:val="00CB1FBE"/>
    <w:rsid w:val="00CB214F"/>
    <w:rsid w:val="00CB2EE5"/>
    <w:rsid w:val="00CB450D"/>
    <w:rsid w:val="00CB73DB"/>
    <w:rsid w:val="00CC6140"/>
    <w:rsid w:val="00CC699C"/>
    <w:rsid w:val="00CC7518"/>
    <w:rsid w:val="00CD3CFA"/>
    <w:rsid w:val="00CD3DF1"/>
    <w:rsid w:val="00CD5C06"/>
    <w:rsid w:val="00CD6538"/>
    <w:rsid w:val="00CE01A9"/>
    <w:rsid w:val="00CE2948"/>
    <w:rsid w:val="00CE447F"/>
    <w:rsid w:val="00CF0298"/>
    <w:rsid w:val="00CF2ACA"/>
    <w:rsid w:val="00CF2D35"/>
    <w:rsid w:val="00CF3E6F"/>
    <w:rsid w:val="00CF4C12"/>
    <w:rsid w:val="00CF59CB"/>
    <w:rsid w:val="00D0232C"/>
    <w:rsid w:val="00D02BDF"/>
    <w:rsid w:val="00D07872"/>
    <w:rsid w:val="00D1573F"/>
    <w:rsid w:val="00D21BA2"/>
    <w:rsid w:val="00D221B2"/>
    <w:rsid w:val="00D2393E"/>
    <w:rsid w:val="00D24218"/>
    <w:rsid w:val="00D25675"/>
    <w:rsid w:val="00D31A13"/>
    <w:rsid w:val="00D32192"/>
    <w:rsid w:val="00D3352E"/>
    <w:rsid w:val="00D353E6"/>
    <w:rsid w:val="00D355EB"/>
    <w:rsid w:val="00D36DA5"/>
    <w:rsid w:val="00D36FE4"/>
    <w:rsid w:val="00D4018D"/>
    <w:rsid w:val="00D40269"/>
    <w:rsid w:val="00D42006"/>
    <w:rsid w:val="00D420E8"/>
    <w:rsid w:val="00D42C71"/>
    <w:rsid w:val="00D4426F"/>
    <w:rsid w:val="00D45DB4"/>
    <w:rsid w:val="00D50280"/>
    <w:rsid w:val="00D5039F"/>
    <w:rsid w:val="00D5336C"/>
    <w:rsid w:val="00D54ABB"/>
    <w:rsid w:val="00D55EA0"/>
    <w:rsid w:val="00D5637F"/>
    <w:rsid w:val="00D63AB5"/>
    <w:rsid w:val="00D670F6"/>
    <w:rsid w:val="00D705E9"/>
    <w:rsid w:val="00D70E48"/>
    <w:rsid w:val="00D76046"/>
    <w:rsid w:val="00D7615D"/>
    <w:rsid w:val="00D7792E"/>
    <w:rsid w:val="00D77DB4"/>
    <w:rsid w:val="00D81FE2"/>
    <w:rsid w:val="00D82610"/>
    <w:rsid w:val="00D8351D"/>
    <w:rsid w:val="00D8356F"/>
    <w:rsid w:val="00D83D01"/>
    <w:rsid w:val="00D8488C"/>
    <w:rsid w:val="00D86ED2"/>
    <w:rsid w:val="00D87CF4"/>
    <w:rsid w:val="00D93373"/>
    <w:rsid w:val="00D9461F"/>
    <w:rsid w:val="00D94F7E"/>
    <w:rsid w:val="00D95AE0"/>
    <w:rsid w:val="00DA3CEA"/>
    <w:rsid w:val="00DA67F9"/>
    <w:rsid w:val="00DA6824"/>
    <w:rsid w:val="00DA6E9A"/>
    <w:rsid w:val="00DB260C"/>
    <w:rsid w:val="00DB3E7A"/>
    <w:rsid w:val="00DB4ECB"/>
    <w:rsid w:val="00DB596D"/>
    <w:rsid w:val="00DC0C02"/>
    <w:rsid w:val="00DC47FF"/>
    <w:rsid w:val="00DC6D1F"/>
    <w:rsid w:val="00DC7800"/>
    <w:rsid w:val="00DD1A6F"/>
    <w:rsid w:val="00DD1DD2"/>
    <w:rsid w:val="00DD6F08"/>
    <w:rsid w:val="00DE1808"/>
    <w:rsid w:val="00DE2946"/>
    <w:rsid w:val="00DE32FD"/>
    <w:rsid w:val="00DE710D"/>
    <w:rsid w:val="00DF020A"/>
    <w:rsid w:val="00DF02D0"/>
    <w:rsid w:val="00DF0632"/>
    <w:rsid w:val="00DF213A"/>
    <w:rsid w:val="00DF37BD"/>
    <w:rsid w:val="00DF41E8"/>
    <w:rsid w:val="00E0488E"/>
    <w:rsid w:val="00E04F82"/>
    <w:rsid w:val="00E05022"/>
    <w:rsid w:val="00E13C9C"/>
    <w:rsid w:val="00E140EC"/>
    <w:rsid w:val="00E14DD5"/>
    <w:rsid w:val="00E246BC"/>
    <w:rsid w:val="00E24FD6"/>
    <w:rsid w:val="00E271BE"/>
    <w:rsid w:val="00E30BC4"/>
    <w:rsid w:val="00E4473D"/>
    <w:rsid w:val="00E45351"/>
    <w:rsid w:val="00E45FB0"/>
    <w:rsid w:val="00E539A7"/>
    <w:rsid w:val="00E5783D"/>
    <w:rsid w:val="00E65129"/>
    <w:rsid w:val="00E72347"/>
    <w:rsid w:val="00E7322A"/>
    <w:rsid w:val="00E75ABE"/>
    <w:rsid w:val="00E75AD5"/>
    <w:rsid w:val="00E75DCB"/>
    <w:rsid w:val="00E761F1"/>
    <w:rsid w:val="00E77885"/>
    <w:rsid w:val="00E77BB5"/>
    <w:rsid w:val="00E805CF"/>
    <w:rsid w:val="00E815EC"/>
    <w:rsid w:val="00E82C35"/>
    <w:rsid w:val="00E904C7"/>
    <w:rsid w:val="00E9275A"/>
    <w:rsid w:val="00E9280C"/>
    <w:rsid w:val="00E940EB"/>
    <w:rsid w:val="00E968E3"/>
    <w:rsid w:val="00E96A52"/>
    <w:rsid w:val="00EA4AE2"/>
    <w:rsid w:val="00EA5D4F"/>
    <w:rsid w:val="00EA6890"/>
    <w:rsid w:val="00EA7510"/>
    <w:rsid w:val="00EB3F77"/>
    <w:rsid w:val="00EC035C"/>
    <w:rsid w:val="00EC1822"/>
    <w:rsid w:val="00EC1FE6"/>
    <w:rsid w:val="00EC4BA1"/>
    <w:rsid w:val="00EC5E4B"/>
    <w:rsid w:val="00EC757B"/>
    <w:rsid w:val="00ED1AE7"/>
    <w:rsid w:val="00ED7BBA"/>
    <w:rsid w:val="00EE01D1"/>
    <w:rsid w:val="00EE50C3"/>
    <w:rsid w:val="00EE55C2"/>
    <w:rsid w:val="00EE755C"/>
    <w:rsid w:val="00EF0A7D"/>
    <w:rsid w:val="00EF33D8"/>
    <w:rsid w:val="00EF3EB9"/>
    <w:rsid w:val="00EF52D8"/>
    <w:rsid w:val="00EF7B33"/>
    <w:rsid w:val="00F00106"/>
    <w:rsid w:val="00F0023B"/>
    <w:rsid w:val="00F01345"/>
    <w:rsid w:val="00F0207F"/>
    <w:rsid w:val="00F02A41"/>
    <w:rsid w:val="00F02D50"/>
    <w:rsid w:val="00F06D55"/>
    <w:rsid w:val="00F11059"/>
    <w:rsid w:val="00F11498"/>
    <w:rsid w:val="00F13169"/>
    <w:rsid w:val="00F1535A"/>
    <w:rsid w:val="00F266CF"/>
    <w:rsid w:val="00F320FA"/>
    <w:rsid w:val="00F374F9"/>
    <w:rsid w:val="00F37840"/>
    <w:rsid w:val="00F413D3"/>
    <w:rsid w:val="00F44FCA"/>
    <w:rsid w:val="00F45099"/>
    <w:rsid w:val="00F45CD1"/>
    <w:rsid w:val="00F50ADA"/>
    <w:rsid w:val="00F5194E"/>
    <w:rsid w:val="00F52556"/>
    <w:rsid w:val="00F53DF3"/>
    <w:rsid w:val="00F5631E"/>
    <w:rsid w:val="00F608FA"/>
    <w:rsid w:val="00F612C6"/>
    <w:rsid w:val="00F66381"/>
    <w:rsid w:val="00F73D39"/>
    <w:rsid w:val="00F82C39"/>
    <w:rsid w:val="00F83E89"/>
    <w:rsid w:val="00F847F4"/>
    <w:rsid w:val="00F87B2B"/>
    <w:rsid w:val="00F91725"/>
    <w:rsid w:val="00F91EAD"/>
    <w:rsid w:val="00F925CA"/>
    <w:rsid w:val="00F957F5"/>
    <w:rsid w:val="00FA1241"/>
    <w:rsid w:val="00FA1867"/>
    <w:rsid w:val="00FA1952"/>
    <w:rsid w:val="00FA1D23"/>
    <w:rsid w:val="00FB2EA3"/>
    <w:rsid w:val="00FB5444"/>
    <w:rsid w:val="00FB7FA9"/>
    <w:rsid w:val="00FC0261"/>
    <w:rsid w:val="00FC23C3"/>
    <w:rsid w:val="00FC6F96"/>
    <w:rsid w:val="00FD195A"/>
    <w:rsid w:val="00FD20CA"/>
    <w:rsid w:val="00FD3A15"/>
    <w:rsid w:val="00FD3DE6"/>
    <w:rsid w:val="00FE2BD5"/>
    <w:rsid w:val="00FE3419"/>
    <w:rsid w:val="00FF5E68"/>
    <w:rsid w:val="00FF7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89D"/>
    <w:pPr>
      <w:ind w:left="720"/>
      <w:contextualSpacing/>
    </w:pPr>
  </w:style>
  <w:style w:type="paragraph" w:styleId="a4">
    <w:name w:val="Balloon Text"/>
    <w:basedOn w:val="a"/>
    <w:link w:val="a5"/>
    <w:uiPriority w:val="99"/>
    <w:semiHidden/>
    <w:unhideWhenUsed/>
    <w:rsid w:val="00BA2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582"/>
    <w:rPr>
      <w:rFonts w:ascii="Tahoma" w:hAnsi="Tahoma" w:cs="Tahoma"/>
      <w:sz w:val="16"/>
      <w:szCs w:val="16"/>
    </w:rPr>
  </w:style>
  <w:style w:type="paragraph" w:customStyle="1" w:styleId="ConsPlusNormal">
    <w:name w:val="ConsPlusNormal"/>
    <w:rsid w:val="001E5D93"/>
    <w:pPr>
      <w:widowControl w:val="0"/>
      <w:autoSpaceDE w:val="0"/>
      <w:autoSpaceDN w:val="0"/>
      <w:adjustRightInd w:val="0"/>
      <w:spacing w:after="0" w:line="240" w:lineRule="auto"/>
    </w:pPr>
    <w:rPr>
      <w:rFonts w:ascii="Arial" w:eastAsiaTheme="minorEastAsia"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89D"/>
    <w:pPr>
      <w:ind w:left="720"/>
      <w:contextualSpacing/>
    </w:pPr>
  </w:style>
  <w:style w:type="paragraph" w:styleId="a4">
    <w:name w:val="Balloon Text"/>
    <w:basedOn w:val="a"/>
    <w:link w:val="a5"/>
    <w:uiPriority w:val="99"/>
    <w:semiHidden/>
    <w:unhideWhenUsed/>
    <w:rsid w:val="00BA2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582"/>
    <w:rPr>
      <w:rFonts w:ascii="Tahoma" w:hAnsi="Tahoma" w:cs="Tahoma"/>
      <w:sz w:val="16"/>
      <w:szCs w:val="16"/>
    </w:rPr>
  </w:style>
  <w:style w:type="paragraph" w:customStyle="1" w:styleId="ConsPlusNormal">
    <w:name w:val="ConsPlusNormal"/>
    <w:rsid w:val="001E5D93"/>
    <w:pPr>
      <w:widowControl w:val="0"/>
      <w:autoSpaceDE w:val="0"/>
      <w:autoSpaceDN w:val="0"/>
      <w:adjustRightInd w:val="0"/>
      <w:spacing w:after="0" w:line="240" w:lineRule="auto"/>
    </w:pPr>
    <w:rPr>
      <w:rFonts w:ascii="Arial" w:eastAsiaTheme="minorEastAsia"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7A9C3-8164-4975-94B2-26AC3ABEE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512</Words>
  <Characters>2925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dc:creator>
  <cp:lastModifiedBy>орпорпоп</cp:lastModifiedBy>
  <cp:revision>31</cp:revision>
  <cp:lastPrinted>2019-02-05T00:44:00Z</cp:lastPrinted>
  <dcterms:created xsi:type="dcterms:W3CDTF">2016-10-24T09:36:00Z</dcterms:created>
  <dcterms:modified xsi:type="dcterms:W3CDTF">2019-02-12T04:59:00Z</dcterms:modified>
</cp:coreProperties>
</file>